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atLeast"/>
        <w:textAlignment w:val="auto"/>
        <w:outlineLvl w:val="0"/>
        <w:rPr>
          <w:rFonts w:hint="default" w:ascii="Times New Roman" w:hAnsi="Times New Roman" w:cs="Times New Roman" w:eastAsiaTheme="minorEastAsia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pacing w:val="13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3"/>
          <w:sz w:val="36"/>
          <w:szCs w:val="36"/>
          <w:highlight w:val="none"/>
          <w:u w:val="none"/>
          <w:lang w:val="en-US" w:eastAsia="zh-CN"/>
        </w:rPr>
        <w:t>岳阳学院人才招聘报名表</w:t>
      </w:r>
    </w:p>
    <w:tbl>
      <w:tblPr>
        <w:tblStyle w:val="2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50"/>
        <w:gridCol w:w="1071"/>
        <w:gridCol w:w="1119"/>
        <w:gridCol w:w="282"/>
        <w:gridCol w:w="1158"/>
        <w:gridCol w:w="1140"/>
        <w:gridCol w:w="233"/>
        <w:gridCol w:w="832"/>
        <w:gridCol w:w="45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姓  名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性  别</w:t>
            </w:r>
          </w:p>
        </w:tc>
        <w:tc>
          <w:tcPr>
            <w:tcW w:w="1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出生年月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日</w:t>
            </w:r>
          </w:p>
        </w:tc>
        <w:tc>
          <w:tcPr>
            <w:tcW w:w="22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免冠照片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（不可缺省）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民  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16"/>
                <w:u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政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面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户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所在地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>档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>所在单位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 xml:space="preserve">  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>移动电话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既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往病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史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val="en-US" w:eastAsia="zh-CN"/>
              </w:rPr>
              <w:t>邮 箱</w:t>
            </w:r>
          </w:p>
        </w:tc>
        <w:tc>
          <w:tcPr>
            <w:tcW w:w="5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状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况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已婚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未婚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val="en-US" w:eastAsia="zh-CN"/>
              </w:rPr>
              <w:t>户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val="en-US" w:eastAsia="zh-CN"/>
              </w:rPr>
              <w:t>性 质</w:t>
            </w:r>
          </w:p>
        </w:tc>
        <w:tc>
          <w:tcPr>
            <w:tcW w:w="5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本市城镇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本市农村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外地城镇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外地农村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5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应聘岗位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/>
                <w:lang w:eastAsia="zh-CN"/>
              </w:rPr>
              <w:t>名称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 xml:space="preserve">紧急情况联系人：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与本人关系：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紧急联系人居住地址：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5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最高学历：         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>获得时间：             毕业院校：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最高学位：        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获得时间：             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5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>现任专业技术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职称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        取得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时间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发证机关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5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3"/>
              </w:tabs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国家职业资格：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            发证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时间：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发证机关：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英语能力等级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计算机等级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eastAsia="zh-CN"/>
              </w:rPr>
              <w:t>其他资格能力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05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u w:val="none"/>
                <w:lang w:eastAsia="zh-CN"/>
              </w:rPr>
              <w:t>学习经历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>大学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起至今）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>是否为应届生：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否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是（预计毕业时间：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起止年月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毕业院校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毕业专业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取得学历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5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2"/>
                <w:u w:val="none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val="en-US" w:eastAsia="zh-CN"/>
              </w:rPr>
              <w:t>是否有高校教学经验/高校教师资格证：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□有教学经验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□有高校教师资格证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起止年月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单位名称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所在部门及职务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终止上一次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劳动关系原因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 xml:space="preserve">法定退休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 xml:space="preserve">个人离职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 xml:space="preserve">单位辞退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 xml:space="preserve">合同到期不续签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4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u w:val="none"/>
              </w:rPr>
            </w:pP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2"/>
                <w:u w:val="none"/>
                <w:lang w:eastAsia="zh-CN"/>
              </w:rPr>
              <w:t>补充说明：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100" w:lineRule="exact"/>
        <w:rPr>
          <w:rFonts w:hint="default" w:ascii="Times New Roman" w:hAnsi="Times New Roman" w:cs="Times New Roman" w:eastAsiaTheme="minorEastAsia"/>
          <w:color w:val="auto"/>
          <w:sz w:val="1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100" w:lineRule="exact"/>
        <w:rPr>
          <w:rFonts w:hint="default" w:ascii="Times New Roman" w:hAnsi="Times New Roman" w:cs="Times New Roman" w:eastAsiaTheme="minorEastAsia"/>
          <w:color w:val="auto"/>
          <w:sz w:val="10"/>
          <w:u w:val="none"/>
        </w:rPr>
      </w:pPr>
    </w:p>
    <w:tbl>
      <w:tblPr>
        <w:tblStyle w:val="2"/>
        <w:tblpPr w:leftFromText="180" w:rightFromText="180" w:vertAnchor="text" w:horzAnchor="page" w:tblpX="946" w:tblpY="333"/>
        <w:tblOverlap w:val="never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45"/>
        <w:gridCol w:w="385"/>
        <w:gridCol w:w="1205"/>
        <w:gridCol w:w="2890"/>
        <w:gridCol w:w="380"/>
        <w:gridCol w:w="125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u w:val="none"/>
              </w:rPr>
              <w:t>主要论文著作、科研项目、专利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u w:val="none"/>
              </w:rPr>
              <w:t>创造发明、科研成果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u w:val="no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发表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>/获得日期</w:t>
            </w:r>
          </w:p>
        </w:tc>
        <w:tc>
          <w:tcPr>
            <w:tcW w:w="4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名称与内容提要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登载刊物、会议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>/授奖机关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4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4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u w:val="none"/>
              </w:rPr>
              <w:t>获奖情况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（校级以上）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>获得日期</w:t>
            </w:r>
          </w:p>
        </w:tc>
        <w:tc>
          <w:tcPr>
            <w:tcW w:w="4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获奖内容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授奖机构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4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4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0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04"/>
              </w:tabs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u w:val="none"/>
                <w:lang w:eastAsia="zh-CN"/>
              </w:rPr>
              <w:t>家庭主要成员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（含父母、兄弟姐妹、配偶、子女）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称谓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出生年月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  <w:t>/学习单位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008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需要向学校说明的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  <w:t>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ind w:firstLine="6240" w:firstLineChars="260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atLeast"/>
          <w:jc w:val="center"/>
        </w:trPr>
        <w:tc>
          <w:tcPr>
            <w:tcW w:w="1008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Cs w:val="21"/>
                <w:u w:val="none"/>
              </w:rPr>
              <w:t>应聘者须如实填写信息，如有不实可能影响录用，如涉及相关法律责任应由应聘者本人承担。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Cs w:val="21"/>
                <w:u w:val="none"/>
              </w:rPr>
              <w:t>应聘者填写的以上任何信息虚假或没有履行以上特别说明的义务，本人同意被视为严重违反《劳动合同法》的诚实信用原则与用人单位的规章制度，用人单位可以即时解除劳动合同且不用支付经济补偿金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Cs w:val="21"/>
                <w:u w:val="none"/>
                <w:lang w:eastAsia="zh-CN"/>
              </w:rPr>
              <w:t>；若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Cs w:val="21"/>
                <w:u w:val="none"/>
              </w:rPr>
              <w:t>导致用人单位被追究相关的经济责任，所有责任均由应聘者承担。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ind w:firstLine="6505" w:firstLineChars="2700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ind w:firstLine="6505" w:firstLineChars="2700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ind w:firstLine="6505" w:firstLineChars="2700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ind w:firstLine="6505" w:firstLineChars="2700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ind w:firstLine="6505" w:firstLineChars="2700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ind w:firstLine="6505" w:firstLineChars="2700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ind w:firstLine="6505" w:firstLineChars="2700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/>
                <w:lang w:val="en-US" w:eastAsia="zh-CN"/>
              </w:rPr>
              <w:t xml:space="preserve">                        日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240" w:lineRule="exact"/>
        <w:rPr>
          <w:rFonts w:hint="default" w:ascii="Times New Roman" w:hAnsi="Times New Roman" w:cs="Times New Roman" w:eastAsiaTheme="minorEastAsia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OTFhMDc5YjBhMWI5NGMwN2E1YTUzZWRiMjdiMzYifQ=="/>
  </w:docVars>
  <w:rsids>
    <w:rsidRoot w:val="00000000"/>
    <w:rsid w:val="0314369E"/>
    <w:rsid w:val="09E33DCA"/>
    <w:rsid w:val="0FAE09D7"/>
    <w:rsid w:val="1E2E0793"/>
    <w:rsid w:val="1ED815CC"/>
    <w:rsid w:val="203164BE"/>
    <w:rsid w:val="2B08113F"/>
    <w:rsid w:val="2B290967"/>
    <w:rsid w:val="31F5570B"/>
    <w:rsid w:val="383C2774"/>
    <w:rsid w:val="38AD5420"/>
    <w:rsid w:val="3D74475E"/>
    <w:rsid w:val="43AD2778"/>
    <w:rsid w:val="44013A8C"/>
    <w:rsid w:val="4662784A"/>
    <w:rsid w:val="4ABB39CC"/>
    <w:rsid w:val="4F021BCA"/>
    <w:rsid w:val="54492049"/>
    <w:rsid w:val="59083528"/>
    <w:rsid w:val="678E0047"/>
    <w:rsid w:val="6C937EAD"/>
    <w:rsid w:val="6DD644F6"/>
    <w:rsid w:val="7141612A"/>
    <w:rsid w:val="7A1F0FD2"/>
    <w:rsid w:val="7D4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1052</Characters>
  <Lines>0</Lines>
  <Paragraphs>0</Paragraphs>
  <TotalTime>36</TotalTime>
  <ScaleCrop>false</ScaleCrop>
  <LinksUpToDate>false</LinksUpToDate>
  <CharactersWithSpaces>1236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2023-05-09T02:20:00Z</dcterms:created>
  <dc:creator>Administrator</dc:creator>
  <cp:lastModifiedBy>陈倩</cp:lastModifiedBy>
  <cp:lastPrinted>2025-06-23T05:58:23Z</cp:lastPrinted>
  <dcterms:modified xsi:type="dcterms:W3CDTF">2025-06-23T08:49:30Z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6E89218D5FA84D938C1958CCFAECEB0F</vt:lpwstr>
  </property>
</Properties>
</file>